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04AD" w:rsidRDefault="008704AD">
      <w:pPr>
        <w:rPr>
          <w:sz w:val="36"/>
          <w:szCs w:val="36"/>
        </w:rPr>
      </w:pPr>
    </w:p>
    <w:p w:rsidR="008A6502" w:rsidRPr="008704AD" w:rsidRDefault="008704AD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</w:t>
      </w:r>
      <w:r w:rsidR="008A6502" w:rsidRPr="008704AD">
        <w:rPr>
          <w:sz w:val="36"/>
          <w:szCs w:val="36"/>
        </w:rPr>
        <w:t xml:space="preserve">CURRICULUM VITAE </w:t>
      </w:r>
    </w:p>
    <w:p w:rsidR="003963EF" w:rsidRPr="003963EF" w:rsidRDefault="003963EF">
      <w:r w:rsidRPr="003963EF">
        <w:t>PERSONAL INFORMATION</w:t>
      </w:r>
    </w:p>
    <w:p w:rsidR="003963EF" w:rsidRPr="003963EF" w:rsidRDefault="003963EF">
      <w:r w:rsidRPr="003963EF">
        <w:t xml:space="preserve">Name: </w:t>
      </w:r>
      <w:proofErr w:type="spellStart"/>
      <w:r w:rsidR="00C611D6">
        <w:t>Olubukola</w:t>
      </w:r>
      <w:proofErr w:type="spellEnd"/>
      <w:r w:rsidR="00C611D6">
        <w:t xml:space="preserve"> </w:t>
      </w:r>
      <w:proofErr w:type="spellStart"/>
      <w:r w:rsidR="00C611D6">
        <w:t>Iyabo</w:t>
      </w:r>
      <w:proofErr w:type="spellEnd"/>
      <w:r w:rsidR="00C611D6">
        <w:t xml:space="preserve"> </w:t>
      </w:r>
      <w:r w:rsidR="00DB6AA6">
        <w:t xml:space="preserve"> </w:t>
      </w:r>
      <w:proofErr w:type="spellStart"/>
      <w:r w:rsidR="00DB6AA6">
        <w:t>Taiwo</w:t>
      </w:r>
      <w:proofErr w:type="spellEnd"/>
      <w:r w:rsidR="00DB6AA6">
        <w:t xml:space="preserve"> </w:t>
      </w:r>
    </w:p>
    <w:p w:rsidR="003963EF" w:rsidRPr="003963EF" w:rsidRDefault="003963EF">
      <w:r w:rsidRPr="003963EF">
        <w:t xml:space="preserve">Date of Birth: </w:t>
      </w:r>
      <w:r w:rsidR="00DB6AA6">
        <w:t>12-10-197</w:t>
      </w:r>
      <w:r w:rsidR="001B1B3B">
        <w:t>0</w:t>
      </w:r>
    </w:p>
    <w:p w:rsidR="003963EF" w:rsidRPr="003963EF" w:rsidRDefault="008A6502">
      <w:r>
        <w:t xml:space="preserve">Address: </w:t>
      </w:r>
      <w:proofErr w:type="spellStart"/>
      <w:r>
        <w:t>P</w:t>
      </w:r>
      <w:r w:rsidR="003963EF" w:rsidRPr="003963EF">
        <w:t>ipeline</w:t>
      </w:r>
      <w:r>
        <w:t>.The</w:t>
      </w:r>
      <w:proofErr w:type="spellEnd"/>
      <w:r>
        <w:t xml:space="preserve"> Gambia.</w:t>
      </w:r>
    </w:p>
    <w:p w:rsidR="003963EF" w:rsidRPr="003963EF" w:rsidRDefault="003963EF">
      <w:r w:rsidRPr="003963EF">
        <w:t>Mobile: +</w:t>
      </w:r>
      <w:r w:rsidR="00DB6AA6">
        <w:t>220-7745757</w:t>
      </w:r>
    </w:p>
    <w:p w:rsidR="003963EF" w:rsidRPr="003963EF" w:rsidRDefault="003963EF">
      <w:r w:rsidRPr="003963EF">
        <w:t>Email:</w:t>
      </w:r>
      <w:r w:rsidR="002A2D24">
        <w:t xml:space="preserve"> bjgbemileke@yahoo.com </w:t>
      </w:r>
    </w:p>
    <w:p w:rsidR="009700B3" w:rsidRDefault="003963EF">
      <w:pPr>
        <w:rPr>
          <w:u w:val="single"/>
        </w:rPr>
      </w:pPr>
      <w:r>
        <w:rPr>
          <w:u w:val="single"/>
        </w:rPr>
        <w:t xml:space="preserve"> PROFILE </w:t>
      </w:r>
    </w:p>
    <w:p w:rsidR="003963EF" w:rsidRDefault="00082EE9">
      <w:r>
        <w:t xml:space="preserve">Knowledge level legal Inter  with solid understanding of </w:t>
      </w:r>
      <w:r w:rsidR="002774D9">
        <w:t xml:space="preserve">Litigation documentation , client relationship building and court procedures, currently pursuing </w:t>
      </w:r>
      <w:r w:rsidR="00712721">
        <w:t xml:space="preserve">degree in law, eager to support legal team with research and documentation </w:t>
      </w:r>
    </w:p>
    <w:p w:rsidR="007D189E" w:rsidRDefault="007D189E" w:rsidP="007D189E">
      <w:r>
        <w:t>Confident outlook and customer oriented.</w:t>
      </w:r>
    </w:p>
    <w:p w:rsidR="007D189E" w:rsidRDefault="007D189E" w:rsidP="007D189E">
      <w:r>
        <w:t>Ability to easily understand new ideas/System and draw consequences.</w:t>
      </w:r>
    </w:p>
    <w:p w:rsidR="002E3B35" w:rsidRDefault="007D189E">
      <w:pPr>
        <w:rPr>
          <w:u w:val="single"/>
        </w:rPr>
      </w:pPr>
      <w:r>
        <w:t>Very sound interpersonal relation, diligent and sound team player</w:t>
      </w:r>
    </w:p>
    <w:p w:rsidR="0042123A" w:rsidRPr="002E3B35" w:rsidRDefault="0042123A">
      <w:pPr>
        <w:rPr>
          <w:u w:val="single"/>
        </w:rPr>
      </w:pPr>
      <w:r w:rsidRPr="002E3B35">
        <w:rPr>
          <w:u w:val="single"/>
        </w:rPr>
        <w:t>EDUCATION</w:t>
      </w:r>
    </w:p>
    <w:p w:rsidR="0042123A" w:rsidRDefault="005E2D65">
      <w:r>
        <w:t>2017-2021UNIVERSITY</w:t>
      </w:r>
      <w:r w:rsidR="00B765D3">
        <w:t xml:space="preserve"> OF THE </w:t>
      </w:r>
      <w:r>
        <w:t xml:space="preserve">GAMBIA </w:t>
      </w:r>
      <w:r w:rsidR="008D5629">
        <w:t>(LLB)</w:t>
      </w:r>
    </w:p>
    <w:p w:rsidR="00B765D3" w:rsidRDefault="009B33C0">
      <w:r>
        <w:t xml:space="preserve">2006- </w:t>
      </w:r>
      <w:r w:rsidR="00B16A9E">
        <w:t xml:space="preserve">2008- International </w:t>
      </w:r>
      <w:r w:rsidR="00C81B55">
        <w:t xml:space="preserve">Business College </w:t>
      </w:r>
    </w:p>
    <w:p w:rsidR="00C81B55" w:rsidRDefault="00C81B55">
      <w:proofErr w:type="spellStart"/>
      <w:r>
        <w:t>Fajara</w:t>
      </w:r>
      <w:proofErr w:type="spellEnd"/>
      <w:r>
        <w:t xml:space="preserve"> The </w:t>
      </w:r>
      <w:r w:rsidR="005D63AF">
        <w:t xml:space="preserve">Gambia </w:t>
      </w:r>
      <w:r w:rsidR="005A509B">
        <w:t xml:space="preserve"> (</w:t>
      </w:r>
      <w:r w:rsidR="00AF26B6">
        <w:t xml:space="preserve"> HNC/HND </w:t>
      </w:r>
      <w:r w:rsidR="005A509B">
        <w:t>) BIT</w:t>
      </w:r>
    </w:p>
    <w:p w:rsidR="00267E96" w:rsidRDefault="005D63AF">
      <w:r>
        <w:t xml:space="preserve">2008- 2009- </w:t>
      </w:r>
      <w:proofErr w:type="spellStart"/>
      <w:r w:rsidR="00A7259A">
        <w:t>Quartumnet</w:t>
      </w:r>
      <w:proofErr w:type="spellEnd"/>
      <w:r w:rsidR="00A7259A">
        <w:t xml:space="preserve"> institute </w:t>
      </w:r>
      <w:proofErr w:type="spellStart"/>
      <w:r w:rsidR="00A7259A">
        <w:t>kairaba</w:t>
      </w:r>
      <w:proofErr w:type="spellEnd"/>
      <w:r w:rsidR="00A7259A">
        <w:t xml:space="preserve">  The </w:t>
      </w:r>
      <w:r w:rsidR="00087C9F">
        <w:t xml:space="preserve">Gambia </w:t>
      </w:r>
      <w:r w:rsidR="005A509B">
        <w:t>(CISCO  NETWORKING</w:t>
      </w:r>
      <w:r w:rsidR="00A95BEE">
        <w:t>)</w:t>
      </w:r>
    </w:p>
    <w:p w:rsidR="00B765D3" w:rsidRDefault="00081656">
      <w:r>
        <w:t>1</w:t>
      </w:r>
      <w:r w:rsidR="00047FB4">
        <w:t>982</w:t>
      </w:r>
      <w:r w:rsidR="00B765D3">
        <w:t xml:space="preserve">- </w:t>
      </w:r>
      <w:r>
        <w:t xml:space="preserve">1987- </w:t>
      </w:r>
      <w:proofErr w:type="spellStart"/>
      <w:r>
        <w:t>Oke</w:t>
      </w:r>
      <w:proofErr w:type="spellEnd"/>
      <w:r>
        <w:t xml:space="preserve"> Ado </w:t>
      </w:r>
      <w:r w:rsidR="0007612F">
        <w:t xml:space="preserve"> High School  </w:t>
      </w:r>
      <w:proofErr w:type="spellStart"/>
      <w:r w:rsidR="0007612F">
        <w:t>Oke</w:t>
      </w:r>
      <w:proofErr w:type="spellEnd"/>
      <w:r w:rsidR="0007612F">
        <w:t xml:space="preserve"> Ado Ibadan</w:t>
      </w:r>
      <w:r w:rsidR="0015751A">
        <w:t xml:space="preserve">, Oyo state Nigeria </w:t>
      </w:r>
    </w:p>
    <w:p w:rsidR="00B765D3" w:rsidRDefault="00B765D3">
      <w:pPr>
        <w:rPr>
          <w:u w:val="single"/>
        </w:rPr>
      </w:pPr>
      <w:r w:rsidRPr="00B765D3">
        <w:rPr>
          <w:u w:val="single"/>
        </w:rPr>
        <w:t>WORK EXPERIENCE</w:t>
      </w:r>
    </w:p>
    <w:p w:rsidR="00B765D3" w:rsidRDefault="009234FF" w:rsidP="00B765D3">
      <w:pPr>
        <w:pStyle w:val="ListParagraph"/>
        <w:numPr>
          <w:ilvl w:val="0"/>
          <w:numId w:val="4"/>
        </w:numPr>
      </w:pPr>
      <w:r>
        <w:t>Secretary/RECEPTIONIST</w:t>
      </w:r>
      <w:r w:rsidR="00B765D3">
        <w:t>(</w:t>
      </w:r>
      <w:r w:rsidR="000E39DD">
        <w:t>2008-2016</w:t>
      </w:r>
      <w:r w:rsidR="00B765D3">
        <w:t>)</w:t>
      </w:r>
    </w:p>
    <w:p w:rsidR="002F435F" w:rsidRDefault="00B765D3" w:rsidP="00A25272">
      <w:r>
        <w:t xml:space="preserve">FUNCTIONS: ASSISTING IN MANAGING PERSONAL </w:t>
      </w:r>
      <w:r w:rsidR="00952532">
        <w:t>FILEs</w:t>
      </w:r>
    </w:p>
    <w:p w:rsidR="00B765D3" w:rsidRDefault="007D56FA" w:rsidP="00A25272">
      <w:r>
        <w:t xml:space="preserve"> •</w:t>
      </w:r>
      <w:r w:rsidR="00B765D3">
        <w:t xml:space="preserve">INTERN </w:t>
      </w:r>
      <w:r w:rsidR="00E352F2">
        <w:t xml:space="preserve">At </w:t>
      </w:r>
      <w:r w:rsidR="00952532">
        <w:t>H&amp;P law firm</w:t>
      </w:r>
      <w:r w:rsidR="00B765D3">
        <w:t>(</w:t>
      </w:r>
      <w:r w:rsidR="00FF2F81">
        <w:t>2019-</w:t>
      </w:r>
      <w:r w:rsidR="00F52FD7">
        <w:t>2020</w:t>
      </w:r>
      <w:r w:rsidR="00B765D3">
        <w:t>)</w:t>
      </w:r>
    </w:p>
    <w:p w:rsidR="008D5629" w:rsidRDefault="001070F0" w:rsidP="00B765D3">
      <w:pPr>
        <w:pStyle w:val="ListParagraph"/>
        <w:numPr>
          <w:ilvl w:val="0"/>
          <w:numId w:val="4"/>
        </w:numPr>
      </w:pPr>
      <w:r>
        <w:t xml:space="preserve"> H&amp;P LAW </w:t>
      </w:r>
      <w:r w:rsidR="00AF1762">
        <w:t xml:space="preserve">firm </w:t>
      </w:r>
      <w:r w:rsidR="002D2B2B">
        <w:t>(</w:t>
      </w:r>
      <w:r w:rsidR="004B6C40">
        <w:t xml:space="preserve"> </w:t>
      </w:r>
      <w:r w:rsidR="00AF1762">
        <w:t>20</w:t>
      </w:r>
      <w:r w:rsidR="000C5BD6">
        <w:t>21</w:t>
      </w:r>
      <w:r w:rsidR="00AF1762">
        <w:t>- till date)</w:t>
      </w:r>
    </w:p>
    <w:p w:rsidR="00B765D3" w:rsidRDefault="00B765D3" w:rsidP="00B765D3">
      <w:r>
        <w:t xml:space="preserve">FUNCTIONS: GIVING LEGAL ADVICE TO CLIENTS AND ASSISTING THEM  WITH </w:t>
      </w:r>
      <w:r w:rsidR="00C733C9">
        <w:t>FILILINGS,</w:t>
      </w:r>
      <w:r w:rsidR="00D2785A">
        <w:t xml:space="preserve"> WRITING OF MINUTES AT MEETINGS DRA</w:t>
      </w:r>
      <w:r w:rsidR="00EB6FD5">
        <w:t>FTING OF VARIOUS</w:t>
      </w:r>
      <w:r w:rsidR="008C1D48">
        <w:t xml:space="preserve"> AGREEMENTS .</w:t>
      </w:r>
    </w:p>
    <w:p w:rsidR="00B765D3" w:rsidRPr="00574841" w:rsidRDefault="00B765D3" w:rsidP="00B765D3">
      <w:pPr>
        <w:rPr>
          <w:u w:val="single"/>
        </w:rPr>
      </w:pPr>
      <w:r w:rsidRPr="00574841">
        <w:rPr>
          <w:u w:val="single"/>
        </w:rPr>
        <w:t>ADDITIONAL SKILLS</w:t>
      </w:r>
    </w:p>
    <w:p w:rsidR="00B765D3" w:rsidRDefault="00B765D3" w:rsidP="00B765D3">
      <w:pPr>
        <w:pStyle w:val="ListParagraph"/>
        <w:numPr>
          <w:ilvl w:val="0"/>
          <w:numId w:val="4"/>
        </w:numPr>
      </w:pPr>
      <w:r>
        <w:t>Handy with computers</w:t>
      </w:r>
    </w:p>
    <w:p w:rsidR="00B765D3" w:rsidRDefault="00B765D3" w:rsidP="00574841">
      <w:pPr>
        <w:pStyle w:val="ListParagraph"/>
        <w:numPr>
          <w:ilvl w:val="0"/>
          <w:numId w:val="4"/>
        </w:numPr>
      </w:pPr>
      <w:r>
        <w:t>Adaptiv</w:t>
      </w:r>
      <w:r w:rsidR="00574841">
        <w:t>e</w:t>
      </w:r>
    </w:p>
    <w:p w:rsidR="00574841" w:rsidRDefault="00223C30" w:rsidP="00574841">
      <w:pPr>
        <w:pStyle w:val="ListParagraph"/>
        <w:numPr>
          <w:ilvl w:val="0"/>
          <w:numId w:val="4"/>
        </w:numPr>
      </w:pPr>
      <w:r>
        <w:t>BILINGUAL: English and Yoruba</w:t>
      </w:r>
    </w:p>
    <w:p w:rsidR="00574841" w:rsidRPr="00223C30" w:rsidRDefault="002E6AC4" w:rsidP="00574841">
      <w:pPr>
        <w:pStyle w:val="ListParagraph"/>
        <w:numPr>
          <w:ilvl w:val="0"/>
          <w:numId w:val="4"/>
        </w:numPr>
      </w:pPr>
      <w:r>
        <w:t xml:space="preserve">Microsoft Office </w:t>
      </w:r>
      <w:r w:rsidR="00574841" w:rsidRPr="002E6AC4">
        <w:rPr>
          <w:u w:val="single"/>
        </w:rPr>
        <w:t>PERSONAL INTEREST</w:t>
      </w:r>
      <w:r w:rsidR="00223C30" w:rsidRPr="002E6AC4">
        <w:rPr>
          <w:u w:val="single"/>
        </w:rPr>
        <w:t xml:space="preserve"> </w:t>
      </w:r>
      <w:r w:rsidR="00223C30" w:rsidRPr="00223C30">
        <w:t xml:space="preserve">: </w:t>
      </w:r>
      <w:proofErr w:type="spellStart"/>
      <w:r w:rsidR="00223C30" w:rsidRPr="00223C30">
        <w:t>Sports</w:t>
      </w:r>
      <w:r w:rsidR="00223C30">
        <w:t>,Reading,Movies,Analysing</w:t>
      </w:r>
      <w:proofErr w:type="spellEnd"/>
      <w:r w:rsidR="00223C30">
        <w:t xml:space="preserve"> books and cases</w:t>
      </w:r>
    </w:p>
    <w:p w:rsidR="00574841" w:rsidRDefault="00574841" w:rsidP="00223C30"/>
    <w:p w:rsidR="00574841" w:rsidRPr="00574841" w:rsidRDefault="00574841" w:rsidP="00574841">
      <w:pPr>
        <w:ind w:left="360"/>
      </w:pPr>
    </w:p>
    <w:p w:rsidR="00223C30" w:rsidRDefault="008704AD" w:rsidP="00223C30">
      <w:r>
        <w:rPr>
          <w:u w:val="single"/>
        </w:rPr>
        <w:t xml:space="preserve">REFREES </w:t>
      </w:r>
      <w:r w:rsidR="00223C30">
        <w:t>:</w:t>
      </w:r>
    </w:p>
    <w:p w:rsidR="00223C30" w:rsidRDefault="00223C30" w:rsidP="00223C30">
      <w:pPr>
        <w:pStyle w:val="ListParagraph"/>
        <w:numPr>
          <w:ilvl w:val="0"/>
          <w:numId w:val="6"/>
        </w:numPr>
      </w:pPr>
      <w:r w:rsidRPr="00223C30">
        <w:t>Dr.</w:t>
      </w:r>
      <w:r>
        <w:t xml:space="preserve"> </w:t>
      </w:r>
      <w:proofErr w:type="spellStart"/>
      <w:r>
        <w:t>Adeboye</w:t>
      </w:r>
      <w:proofErr w:type="spellEnd"/>
      <w:r>
        <w:t xml:space="preserve"> </w:t>
      </w:r>
      <w:proofErr w:type="spellStart"/>
      <w:r>
        <w:t>Yekeen</w:t>
      </w:r>
      <w:proofErr w:type="spellEnd"/>
    </w:p>
    <w:p w:rsidR="00223C30" w:rsidRDefault="00223C30" w:rsidP="00223C30">
      <w:pPr>
        <w:pStyle w:val="ListParagraph"/>
      </w:pPr>
      <w:r>
        <w:t>Department of Petrochemical Engineering</w:t>
      </w:r>
    </w:p>
    <w:p w:rsidR="00223C30" w:rsidRDefault="00223C30" w:rsidP="00223C30">
      <w:pPr>
        <w:pStyle w:val="ListParagraph"/>
      </w:pPr>
      <w:r>
        <w:t>University of Lagos.</w:t>
      </w:r>
    </w:p>
    <w:p w:rsidR="00223C30" w:rsidRDefault="00223C30" w:rsidP="00223C30">
      <w:pPr>
        <w:pStyle w:val="ListParagraph"/>
      </w:pPr>
      <w:proofErr w:type="spellStart"/>
      <w:r>
        <w:t>Akoka</w:t>
      </w:r>
      <w:proofErr w:type="spellEnd"/>
      <w:r>
        <w:t>-Lagos state</w:t>
      </w:r>
    </w:p>
    <w:p w:rsidR="00223C30" w:rsidRDefault="00223C30" w:rsidP="00223C30">
      <w:pPr>
        <w:pStyle w:val="ListParagraph"/>
      </w:pPr>
      <w:r>
        <w:t>Nigeria</w:t>
      </w:r>
    </w:p>
    <w:p w:rsidR="00223C30" w:rsidRDefault="00223C30" w:rsidP="00223C30">
      <w:pPr>
        <w:pStyle w:val="ListParagraph"/>
      </w:pPr>
      <w:r>
        <w:t>E-mail:yadeboye@unilag.edu</w:t>
      </w:r>
    </w:p>
    <w:p w:rsidR="00223C30" w:rsidRDefault="00223C30" w:rsidP="00223C30">
      <w:pPr>
        <w:pStyle w:val="ListParagraph"/>
      </w:pPr>
      <w:r>
        <w:t>Telephone number: +234-8133692373</w:t>
      </w:r>
    </w:p>
    <w:p w:rsidR="00457FB4" w:rsidRDefault="00457FB4" w:rsidP="00223C30">
      <w:pPr>
        <w:pStyle w:val="ListParagraph"/>
      </w:pPr>
    </w:p>
    <w:p w:rsidR="00223C30" w:rsidRDefault="00223C30" w:rsidP="00223C30">
      <w:pPr>
        <w:pStyle w:val="ListParagraph"/>
        <w:numPr>
          <w:ilvl w:val="0"/>
          <w:numId w:val="6"/>
        </w:numPr>
      </w:pPr>
      <w:r>
        <w:t xml:space="preserve">Justice </w:t>
      </w:r>
      <w:proofErr w:type="spellStart"/>
      <w:r>
        <w:t>Kunle</w:t>
      </w:r>
      <w:proofErr w:type="spellEnd"/>
      <w:r>
        <w:t xml:space="preserve"> </w:t>
      </w:r>
      <w:proofErr w:type="spellStart"/>
      <w:r>
        <w:t>Adeoye</w:t>
      </w:r>
      <w:proofErr w:type="spellEnd"/>
    </w:p>
    <w:p w:rsidR="00223C30" w:rsidRDefault="00223C30" w:rsidP="00223C30">
      <w:pPr>
        <w:pStyle w:val="ListParagraph"/>
      </w:pPr>
      <w:r>
        <w:t>High Court of Justice</w:t>
      </w:r>
    </w:p>
    <w:p w:rsidR="00223C30" w:rsidRDefault="00223C30" w:rsidP="00223C30">
      <w:pPr>
        <w:pStyle w:val="ListParagraph"/>
      </w:pPr>
      <w:proofErr w:type="spellStart"/>
      <w:r>
        <w:t>Osogbo</w:t>
      </w:r>
      <w:proofErr w:type="spellEnd"/>
      <w:r>
        <w:t>. Osun state</w:t>
      </w:r>
    </w:p>
    <w:p w:rsidR="00223C30" w:rsidRDefault="00223C30" w:rsidP="00223C30">
      <w:pPr>
        <w:pStyle w:val="ListParagraph"/>
      </w:pPr>
      <w:r>
        <w:t>Nigeria.</w:t>
      </w:r>
    </w:p>
    <w:p w:rsidR="00223C30" w:rsidRDefault="00223C30" w:rsidP="00223C30">
      <w:pPr>
        <w:pStyle w:val="ListParagraph"/>
      </w:pPr>
      <w:r>
        <w:t>E-mail:justiceadeoye@gmail.com</w:t>
      </w:r>
    </w:p>
    <w:p w:rsidR="00223C30" w:rsidRDefault="00223C30" w:rsidP="00223C30">
      <w:pPr>
        <w:pStyle w:val="ListParagraph"/>
      </w:pPr>
      <w:r>
        <w:t>Telephone number:+234-8033794474</w:t>
      </w:r>
    </w:p>
    <w:p w:rsidR="00457FB4" w:rsidRDefault="00457FB4" w:rsidP="00223C30">
      <w:pPr>
        <w:pStyle w:val="ListParagraph"/>
      </w:pPr>
    </w:p>
    <w:p w:rsidR="00223C30" w:rsidRDefault="00223C30" w:rsidP="00223C30">
      <w:pPr>
        <w:pStyle w:val="ListParagraph"/>
        <w:numPr>
          <w:ilvl w:val="0"/>
          <w:numId w:val="6"/>
        </w:numPr>
      </w:pPr>
      <w:proofErr w:type="spellStart"/>
      <w:r>
        <w:t>Dr.Raifu</w:t>
      </w:r>
      <w:proofErr w:type="spellEnd"/>
      <w:r>
        <w:t xml:space="preserve"> </w:t>
      </w:r>
      <w:proofErr w:type="spellStart"/>
      <w:r>
        <w:t>Taiwo</w:t>
      </w:r>
      <w:proofErr w:type="spellEnd"/>
    </w:p>
    <w:p w:rsidR="00223C30" w:rsidRDefault="00223C30" w:rsidP="00223C30">
      <w:pPr>
        <w:pStyle w:val="ListParagraph"/>
      </w:pPr>
      <w:r>
        <w:t>Medical Research Council Gambia</w:t>
      </w:r>
    </w:p>
    <w:p w:rsidR="00223C30" w:rsidRDefault="00223C30" w:rsidP="00223C30">
      <w:pPr>
        <w:pStyle w:val="ListParagraph"/>
      </w:pPr>
      <w:r>
        <w:t>At The London School of Hygiene and Tropical Medicine</w:t>
      </w:r>
    </w:p>
    <w:p w:rsidR="00223C30" w:rsidRDefault="00223C30" w:rsidP="00223C30">
      <w:pPr>
        <w:pStyle w:val="ListParagraph"/>
      </w:pPr>
      <w:proofErr w:type="spellStart"/>
      <w:r>
        <w:t>Fajara</w:t>
      </w:r>
      <w:proofErr w:type="spellEnd"/>
    </w:p>
    <w:p w:rsidR="00457FB4" w:rsidRDefault="00457FB4" w:rsidP="00223C30">
      <w:pPr>
        <w:pStyle w:val="ListParagraph"/>
      </w:pPr>
      <w:r>
        <w:t>The Gambia.</w:t>
      </w:r>
    </w:p>
    <w:p w:rsidR="00457FB4" w:rsidRDefault="00457FB4" w:rsidP="00223C30">
      <w:pPr>
        <w:pStyle w:val="ListParagraph"/>
      </w:pPr>
      <w:r>
        <w:t>E-mail:taiworauf@yahoo.com</w:t>
      </w:r>
    </w:p>
    <w:p w:rsidR="00457FB4" w:rsidRPr="00223C30" w:rsidRDefault="00457FB4" w:rsidP="00223C30">
      <w:pPr>
        <w:pStyle w:val="ListParagraph"/>
      </w:pPr>
      <w:r>
        <w:t>Telephone number:+220-7114431</w:t>
      </w:r>
    </w:p>
    <w:sectPr w:rsidR="00457FB4" w:rsidRPr="00223C30" w:rsidSect="009700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43D6A"/>
    <w:multiLevelType w:val="hybridMultilevel"/>
    <w:tmpl w:val="76D8B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16510"/>
    <w:multiLevelType w:val="hybridMultilevel"/>
    <w:tmpl w:val="8BCEC6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01E99"/>
    <w:multiLevelType w:val="hybridMultilevel"/>
    <w:tmpl w:val="378C7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B0DE7"/>
    <w:multiLevelType w:val="hybridMultilevel"/>
    <w:tmpl w:val="37C01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224CA"/>
    <w:multiLevelType w:val="hybridMultilevel"/>
    <w:tmpl w:val="16A63E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E7C6C90"/>
    <w:multiLevelType w:val="hybridMultilevel"/>
    <w:tmpl w:val="3F200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915082">
    <w:abstractNumId w:val="3"/>
  </w:num>
  <w:num w:numId="2" w16cid:durableId="2049867039">
    <w:abstractNumId w:val="5"/>
  </w:num>
  <w:num w:numId="3" w16cid:durableId="1419015417">
    <w:abstractNumId w:val="0"/>
  </w:num>
  <w:num w:numId="4" w16cid:durableId="255870712">
    <w:abstractNumId w:val="2"/>
  </w:num>
  <w:num w:numId="5" w16cid:durableId="1700736777">
    <w:abstractNumId w:val="4"/>
  </w:num>
  <w:num w:numId="6" w16cid:durableId="955986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3EF"/>
    <w:rsid w:val="000326AA"/>
    <w:rsid w:val="00047FB4"/>
    <w:rsid w:val="00072609"/>
    <w:rsid w:val="0007612F"/>
    <w:rsid w:val="00081656"/>
    <w:rsid w:val="00082EE9"/>
    <w:rsid w:val="00087C9F"/>
    <w:rsid w:val="000C5BD6"/>
    <w:rsid w:val="000E39DD"/>
    <w:rsid w:val="001070F0"/>
    <w:rsid w:val="00154700"/>
    <w:rsid w:val="0015751A"/>
    <w:rsid w:val="001B1B3B"/>
    <w:rsid w:val="00223C30"/>
    <w:rsid w:val="002442BC"/>
    <w:rsid w:val="00267E96"/>
    <w:rsid w:val="00274C94"/>
    <w:rsid w:val="002774D9"/>
    <w:rsid w:val="002A2D24"/>
    <w:rsid w:val="002A2D8A"/>
    <w:rsid w:val="002D2B2B"/>
    <w:rsid w:val="002D464C"/>
    <w:rsid w:val="002D5AF2"/>
    <w:rsid w:val="002E3B35"/>
    <w:rsid w:val="002E6AC4"/>
    <w:rsid w:val="002F435F"/>
    <w:rsid w:val="003963EF"/>
    <w:rsid w:val="0042123A"/>
    <w:rsid w:val="00457FB4"/>
    <w:rsid w:val="004B6C40"/>
    <w:rsid w:val="005711A0"/>
    <w:rsid w:val="00574841"/>
    <w:rsid w:val="00593C25"/>
    <w:rsid w:val="005A509B"/>
    <w:rsid w:val="005C7B63"/>
    <w:rsid w:val="005D63AF"/>
    <w:rsid w:val="005E2D65"/>
    <w:rsid w:val="00712721"/>
    <w:rsid w:val="00745CE3"/>
    <w:rsid w:val="00766C65"/>
    <w:rsid w:val="00783678"/>
    <w:rsid w:val="007B6D46"/>
    <w:rsid w:val="007D189E"/>
    <w:rsid w:val="007D3D97"/>
    <w:rsid w:val="007D56FA"/>
    <w:rsid w:val="00823697"/>
    <w:rsid w:val="0085286E"/>
    <w:rsid w:val="0085572E"/>
    <w:rsid w:val="008704AD"/>
    <w:rsid w:val="00871ED0"/>
    <w:rsid w:val="008A6502"/>
    <w:rsid w:val="008C1D48"/>
    <w:rsid w:val="008D5629"/>
    <w:rsid w:val="009234FF"/>
    <w:rsid w:val="00952532"/>
    <w:rsid w:val="009700B3"/>
    <w:rsid w:val="009B33C0"/>
    <w:rsid w:val="00A25272"/>
    <w:rsid w:val="00A7259A"/>
    <w:rsid w:val="00A87437"/>
    <w:rsid w:val="00A95BEE"/>
    <w:rsid w:val="00AB46D5"/>
    <w:rsid w:val="00AF1762"/>
    <w:rsid w:val="00AF26B6"/>
    <w:rsid w:val="00B16A9E"/>
    <w:rsid w:val="00B765D3"/>
    <w:rsid w:val="00C611D6"/>
    <w:rsid w:val="00C733C9"/>
    <w:rsid w:val="00C81B55"/>
    <w:rsid w:val="00D21C51"/>
    <w:rsid w:val="00D2785A"/>
    <w:rsid w:val="00DA69B9"/>
    <w:rsid w:val="00DB6AA6"/>
    <w:rsid w:val="00E352F2"/>
    <w:rsid w:val="00E37F15"/>
    <w:rsid w:val="00E80116"/>
    <w:rsid w:val="00EA6754"/>
    <w:rsid w:val="00EB6FD5"/>
    <w:rsid w:val="00F52FD7"/>
    <w:rsid w:val="00FA30B8"/>
    <w:rsid w:val="00FA46A8"/>
    <w:rsid w:val="00FF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26EA9"/>
  <w15:docId w15:val="{836F1CFF-6CD3-42DB-83C5-AB0ABD37F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63E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12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1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1A0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A69B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2D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Bukky Taiwo</cp:lastModifiedBy>
  <cp:revision>2</cp:revision>
  <cp:lastPrinted>2019-07-15T16:50:00Z</cp:lastPrinted>
  <dcterms:created xsi:type="dcterms:W3CDTF">2023-07-22T19:05:00Z</dcterms:created>
  <dcterms:modified xsi:type="dcterms:W3CDTF">2023-07-22T19:05:00Z</dcterms:modified>
</cp:coreProperties>
</file>